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85" w:rsidRPr="00E8675C" w:rsidRDefault="00745285" w:rsidP="007452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675C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Учебно-тематический план образовательной области </w:t>
      </w:r>
    </w:p>
    <w:p w:rsidR="00745285" w:rsidRPr="00E8675C" w:rsidRDefault="00745285" w:rsidP="007452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675C">
        <w:rPr>
          <w:rFonts w:ascii="Times New Roman" w:hAnsi="Times New Roman"/>
          <w:b/>
          <w:bCs/>
          <w:color w:val="000000"/>
          <w:sz w:val="28"/>
          <w:szCs w:val="28"/>
        </w:rPr>
        <w:t>«Ребёнок дошкольного возраста и физическая культура»</w:t>
      </w:r>
    </w:p>
    <w:p w:rsidR="00745285" w:rsidRPr="00E8675C" w:rsidRDefault="00745285" w:rsidP="007452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675C">
        <w:rPr>
          <w:rFonts w:ascii="Times New Roman" w:hAnsi="Times New Roman"/>
          <w:b/>
          <w:bCs/>
          <w:color w:val="000000"/>
          <w:sz w:val="28"/>
          <w:szCs w:val="28"/>
        </w:rPr>
        <w:t>объединения по интересам «</w:t>
      </w:r>
      <w:proofErr w:type="spellStart"/>
      <w:r w:rsidRPr="00E8675C">
        <w:rPr>
          <w:rFonts w:ascii="Times New Roman" w:hAnsi="Times New Roman"/>
          <w:b/>
          <w:bCs/>
          <w:color w:val="000000"/>
          <w:sz w:val="28"/>
          <w:szCs w:val="28"/>
        </w:rPr>
        <w:t>Здоровячок</w:t>
      </w:r>
      <w:proofErr w:type="spellEnd"/>
      <w:r w:rsidRPr="00E8675C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745285" w:rsidRPr="00E8675C" w:rsidRDefault="00745285" w:rsidP="0074528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668"/>
        <w:gridCol w:w="3111"/>
      </w:tblGrid>
      <w:tr w:rsidR="00745285" w:rsidRPr="00E8675C" w:rsidTr="006324D9">
        <w:tc>
          <w:tcPr>
            <w:tcW w:w="566" w:type="dxa"/>
            <w:shd w:val="clear" w:color="auto" w:fill="auto"/>
          </w:tcPr>
          <w:p w:rsidR="00745285" w:rsidRPr="00E8675C" w:rsidRDefault="00745285" w:rsidP="006324D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8675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824" w:type="dxa"/>
            <w:shd w:val="clear" w:color="auto" w:fill="auto"/>
          </w:tcPr>
          <w:p w:rsidR="00745285" w:rsidRPr="00E8675C" w:rsidRDefault="00745285" w:rsidP="006324D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8675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Название образовательных областей</w:t>
            </w:r>
          </w:p>
          <w:p w:rsidR="00745285" w:rsidRPr="00E8675C" w:rsidRDefault="00745285" w:rsidP="006324D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8675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(направлений)компоненты содержания</w:t>
            </w:r>
          </w:p>
        </w:tc>
        <w:tc>
          <w:tcPr>
            <w:tcW w:w="3181" w:type="dxa"/>
            <w:shd w:val="clear" w:color="auto" w:fill="auto"/>
          </w:tcPr>
          <w:p w:rsidR="00745285" w:rsidRPr="00E8675C" w:rsidRDefault="00745285" w:rsidP="006324D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8675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Количество часов</w:t>
            </w:r>
          </w:p>
          <w:p w:rsidR="00745285" w:rsidRPr="00E8675C" w:rsidRDefault="00745285" w:rsidP="006324D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8675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(возраст воспитанников)</w:t>
            </w:r>
          </w:p>
          <w:p w:rsidR="00745285" w:rsidRPr="00E8675C" w:rsidRDefault="00745285" w:rsidP="006324D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4528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4-5 </w:t>
            </w:r>
            <w:r w:rsidRPr="00E8675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лет</w:t>
            </w:r>
          </w:p>
        </w:tc>
      </w:tr>
      <w:tr w:rsidR="00745285" w:rsidRPr="00E8675C" w:rsidTr="006324D9">
        <w:tc>
          <w:tcPr>
            <w:tcW w:w="566" w:type="dxa"/>
            <w:shd w:val="clear" w:color="auto" w:fill="auto"/>
          </w:tcPr>
          <w:p w:rsidR="00745285" w:rsidRPr="00E8675C" w:rsidRDefault="00745285" w:rsidP="006324D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en-US"/>
              </w:rPr>
            </w:pPr>
            <w:r w:rsidRPr="00E8675C">
              <w:rPr>
                <w:rFonts w:ascii="Times New Roman" w:eastAsia="Calibri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5824" w:type="dxa"/>
            <w:shd w:val="clear" w:color="auto" w:fill="auto"/>
          </w:tcPr>
          <w:p w:rsidR="00745285" w:rsidRPr="00E8675C" w:rsidRDefault="00745285" w:rsidP="006324D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8675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3181" w:type="dxa"/>
            <w:shd w:val="clear" w:color="auto" w:fill="auto"/>
          </w:tcPr>
          <w:p w:rsidR="00745285" w:rsidRPr="00E8675C" w:rsidRDefault="00745285" w:rsidP="006324D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745285" w:rsidRPr="00E8675C" w:rsidTr="006324D9">
        <w:trPr>
          <w:trHeight w:val="574"/>
        </w:trPr>
        <w:tc>
          <w:tcPr>
            <w:tcW w:w="566" w:type="dxa"/>
            <w:shd w:val="clear" w:color="auto" w:fill="auto"/>
          </w:tcPr>
          <w:p w:rsidR="00745285" w:rsidRPr="00E8675C" w:rsidRDefault="00745285" w:rsidP="006324D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en-US"/>
              </w:rPr>
            </w:pPr>
            <w:r w:rsidRPr="00E8675C">
              <w:rPr>
                <w:rFonts w:ascii="Times New Roman" w:eastAsia="Calibri" w:hAnsi="Times New Roman"/>
                <w:color w:val="000000"/>
                <w:sz w:val="28"/>
                <w:szCs w:val="28"/>
                <w:lang w:val="en-US"/>
              </w:rPr>
              <w:t>1</w:t>
            </w:r>
            <w:r w:rsidRPr="00E8675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  <w:r w:rsidRPr="00E8675C">
              <w:rPr>
                <w:rFonts w:ascii="Times New Roman" w:eastAsia="Calibri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824" w:type="dxa"/>
            <w:shd w:val="clear" w:color="auto" w:fill="auto"/>
          </w:tcPr>
          <w:p w:rsidR="00745285" w:rsidRPr="00E8675C" w:rsidRDefault="00745285" w:rsidP="006324D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8675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Требования к месту проведения занятий пособиям и инвентарю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  <w:r w:rsidRPr="00E8675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Правила безопасного поведения на занятиях. Роль физических упражнений в коррекции нарушений осанки и стопы.</w:t>
            </w:r>
          </w:p>
        </w:tc>
        <w:tc>
          <w:tcPr>
            <w:tcW w:w="3181" w:type="dxa"/>
            <w:shd w:val="clear" w:color="auto" w:fill="auto"/>
          </w:tcPr>
          <w:p w:rsidR="00745285" w:rsidRPr="005B1244" w:rsidRDefault="00745285" w:rsidP="006324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45285" w:rsidRPr="005B1244" w:rsidRDefault="00745285" w:rsidP="006324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45285" w:rsidRPr="00E8675C" w:rsidTr="006324D9">
        <w:tc>
          <w:tcPr>
            <w:tcW w:w="566" w:type="dxa"/>
            <w:shd w:val="clear" w:color="auto" w:fill="auto"/>
          </w:tcPr>
          <w:p w:rsidR="00745285" w:rsidRPr="00E8675C" w:rsidRDefault="00745285" w:rsidP="006324D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24" w:type="dxa"/>
            <w:shd w:val="clear" w:color="auto" w:fill="auto"/>
          </w:tcPr>
          <w:p w:rsidR="00745285" w:rsidRPr="00E8675C" w:rsidRDefault="00745285" w:rsidP="006324D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3181" w:type="dxa"/>
            <w:shd w:val="clear" w:color="auto" w:fill="auto"/>
          </w:tcPr>
          <w:p w:rsidR="00745285" w:rsidRPr="005B1244" w:rsidRDefault="00745285" w:rsidP="006324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45285" w:rsidRPr="00E8675C" w:rsidTr="006324D9">
        <w:tc>
          <w:tcPr>
            <w:tcW w:w="566" w:type="dxa"/>
            <w:shd w:val="clear" w:color="auto" w:fill="auto"/>
          </w:tcPr>
          <w:p w:rsidR="00745285" w:rsidRPr="00E8675C" w:rsidRDefault="00745285" w:rsidP="006324D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5824" w:type="dxa"/>
            <w:shd w:val="clear" w:color="auto" w:fill="auto"/>
          </w:tcPr>
          <w:p w:rsidR="00745285" w:rsidRPr="00E8675C" w:rsidRDefault="00745285" w:rsidP="006324D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«Мы все такие разные»</w:t>
            </w:r>
          </w:p>
        </w:tc>
        <w:tc>
          <w:tcPr>
            <w:tcW w:w="3181" w:type="dxa"/>
            <w:shd w:val="clear" w:color="auto" w:fill="auto"/>
          </w:tcPr>
          <w:p w:rsidR="00745285" w:rsidRPr="005B1244" w:rsidRDefault="00745285" w:rsidP="006324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45285" w:rsidRPr="00E8675C" w:rsidTr="006324D9">
        <w:tc>
          <w:tcPr>
            <w:tcW w:w="566" w:type="dxa"/>
            <w:shd w:val="clear" w:color="auto" w:fill="auto"/>
          </w:tcPr>
          <w:p w:rsidR="00745285" w:rsidRPr="00E8675C" w:rsidRDefault="00745285" w:rsidP="006324D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5824" w:type="dxa"/>
            <w:shd w:val="clear" w:color="auto" w:fill="auto"/>
          </w:tcPr>
          <w:p w:rsidR="00745285" w:rsidRPr="00E8675C" w:rsidRDefault="00745285" w:rsidP="006324D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«Мой скелет»</w:t>
            </w:r>
          </w:p>
        </w:tc>
        <w:tc>
          <w:tcPr>
            <w:tcW w:w="3181" w:type="dxa"/>
            <w:shd w:val="clear" w:color="auto" w:fill="auto"/>
          </w:tcPr>
          <w:p w:rsidR="00745285" w:rsidRPr="005B1244" w:rsidRDefault="00745285" w:rsidP="006324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45285" w:rsidRPr="00E8675C" w:rsidTr="006324D9">
        <w:tc>
          <w:tcPr>
            <w:tcW w:w="566" w:type="dxa"/>
            <w:shd w:val="clear" w:color="auto" w:fill="auto"/>
          </w:tcPr>
          <w:p w:rsidR="00745285" w:rsidRPr="00E8675C" w:rsidRDefault="00745285" w:rsidP="006324D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5824" w:type="dxa"/>
            <w:shd w:val="clear" w:color="auto" w:fill="auto"/>
          </w:tcPr>
          <w:p w:rsidR="00745285" w:rsidRPr="00E8675C" w:rsidRDefault="00745285" w:rsidP="006324D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«Зимняя сказка»</w:t>
            </w:r>
          </w:p>
        </w:tc>
        <w:tc>
          <w:tcPr>
            <w:tcW w:w="3181" w:type="dxa"/>
            <w:shd w:val="clear" w:color="auto" w:fill="auto"/>
          </w:tcPr>
          <w:p w:rsidR="00745285" w:rsidRPr="005B1244" w:rsidRDefault="00745285" w:rsidP="006324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45285" w:rsidRPr="00E8675C" w:rsidTr="006324D9">
        <w:tc>
          <w:tcPr>
            <w:tcW w:w="566" w:type="dxa"/>
            <w:shd w:val="clear" w:color="auto" w:fill="auto"/>
          </w:tcPr>
          <w:p w:rsidR="00745285" w:rsidRPr="005B1244" w:rsidRDefault="00745285" w:rsidP="006324D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B124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5824" w:type="dxa"/>
            <w:shd w:val="clear" w:color="auto" w:fill="auto"/>
          </w:tcPr>
          <w:p w:rsidR="00745285" w:rsidRPr="00E8675C" w:rsidRDefault="00745285" w:rsidP="006324D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«Мы весело играем»</w:t>
            </w:r>
          </w:p>
        </w:tc>
        <w:tc>
          <w:tcPr>
            <w:tcW w:w="3181" w:type="dxa"/>
            <w:shd w:val="clear" w:color="auto" w:fill="auto"/>
          </w:tcPr>
          <w:p w:rsidR="00745285" w:rsidRPr="005B1244" w:rsidRDefault="00745285" w:rsidP="006324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45285" w:rsidRPr="00E8675C" w:rsidTr="006324D9">
        <w:tc>
          <w:tcPr>
            <w:tcW w:w="566" w:type="dxa"/>
            <w:shd w:val="clear" w:color="auto" w:fill="auto"/>
          </w:tcPr>
          <w:p w:rsidR="00745285" w:rsidRPr="005B1244" w:rsidRDefault="00745285" w:rsidP="006324D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B124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5824" w:type="dxa"/>
            <w:shd w:val="clear" w:color="auto" w:fill="auto"/>
          </w:tcPr>
          <w:p w:rsidR="00745285" w:rsidRDefault="00745285" w:rsidP="006324D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«Весёлые спортсмены»</w:t>
            </w:r>
          </w:p>
        </w:tc>
        <w:tc>
          <w:tcPr>
            <w:tcW w:w="3181" w:type="dxa"/>
            <w:shd w:val="clear" w:color="auto" w:fill="auto"/>
          </w:tcPr>
          <w:p w:rsidR="00745285" w:rsidRPr="005B1244" w:rsidRDefault="00745285" w:rsidP="006324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45285" w:rsidRPr="00E8675C" w:rsidTr="006324D9">
        <w:tc>
          <w:tcPr>
            <w:tcW w:w="566" w:type="dxa"/>
            <w:shd w:val="clear" w:color="auto" w:fill="auto"/>
          </w:tcPr>
          <w:p w:rsidR="00745285" w:rsidRPr="005B1244" w:rsidRDefault="00745285" w:rsidP="006324D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B124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5824" w:type="dxa"/>
            <w:shd w:val="clear" w:color="auto" w:fill="auto"/>
          </w:tcPr>
          <w:p w:rsidR="00745285" w:rsidRDefault="00745285" w:rsidP="006324D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«Здоровье всему голова»</w:t>
            </w:r>
          </w:p>
        </w:tc>
        <w:tc>
          <w:tcPr>
            <w:tcW w:w="3181" w:type="dxa"/>
            <w:shd w:val="clear" w:color="auto" w:fill="auto"/>
          </w:tcPr>
          <w:p w:rsidR="00745285" w:rsidRPr="005B1244" w:rsidRDefault="00745285" w:rsidP="006324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45285" w:rsidRPr="00E8675C" w:rsidTr="006324D9">
        <w:tc>
          <w:tcPr>
            <w:tcW w:w="566" w:type="dxa"/>
            <w:shd w:val="clear" w:color="auto" w:fill="auto"/>
          </w:tcPr>
          <w:p w:rsidR="00745285" w:rsidRPr="005B1244" w:rsidRDefault="00745285" w:rsidP="006324D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B124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5824" w:type="dxa"/>
            <w:shd w:val="clear" w:color="auto" w:fill="auto"/>
          </w:tcPr>
          <w:p w:rsidR="00745285" w:rsidRDefault="00745285" w:rsidP="006324D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«Здоров будешь-всего добьёшься»</w:t>
            </w:r>
          </w:p>
        </w:tc>
        <w:tc>
          <w:tcPr>
            <w:tcW w:w="3181" w:type="dxa"/>
            <w:shd w:val="clear" w:color="auto" w:fill="auto"/>
          </w:tcPr>
          <w:p w:rsidR="00745285" w:rsidRPr="005B1244" w:rsidRDefault="00745285" w:rsidP="006324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45285" w:rsidRPr="00E8675C" w:rsidTr="006324D9">
        <w:tc>
          <w:tcPr>
            <w:tcW w:w="566" w:type="dxa"/>
            <w:shd w:val="clear" w:color="auto" w:fill="auto"/>
          </w:tcPr>
          <w:p w:rsidR="00745285" w:rsidRPr="005B1244" w:rsidRDefault="00745285" w:rsidP="006324D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B124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5824" w:type="dxa"/>
            <w:shd w:val="clear" w:color="auto" w:fill="auto"/>
          </w:tcPr>
          <w:p w:rsidR="00745285" w:rsidRDefault="00745285" w:rsidP="006324D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«Будь здоров без докторов»</w:t>
            </w:r>
          </w:p>
        </w:tc>
        <w:tc>
          <w:tcPr>
            <w:tcW w:w="3181" w:type="dxa"/>
            <w:shd w:val="clear" w:color="auto" w:fill="auto"/>
          </w:tcPr>
          <w:p w:rsidR="00745285" w:rsidRPr="005B1244" w:rsidRDefault="00745285" w:rsidP="006324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45285" w:rsidRPr="00E8675C" w:rsidTr="006324D9">
        <w:tc>
          <w:tcPr>
            <w:tcW w:w="566" w:type="dxa"/>
            <w:shd w:val="clear" w:color="auto" w:fill="auto"/>
          </w:tcPr>
          <w:p w:rsidR="00745285" w:rsidRDefault="00745285" w:rsidP="006324D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24" w:type="dxa"/>
            <w:shd w:val="clear" w:color="auto" w:fill="auto"/>
          </w:tcPr>
          <w:p w:rsidR="00745285" w:rsidRPr="005B1244" w:rsidRDefault="00745285" w:rsidP="006324D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5B1244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Итого;</w:t>
            </w:r>
          </w:p>
        </w:tc>
        <w:tc>
          <w:tcPr>
            <w:tcW w:w="3181" w:type="dxa"/>
            <w:shd w:val="clear" w:color="auto" w:fill="auto"/>
          </w:tcPr>
          <w:p w:rsidR="00745285" w:rsidRPr="005B1244" w:rsidRDefault="00745285" w:rsidP="006324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</w:tr>
    </w:tbl>
    <w:p w:rsidR="00745285" w:rsidRDefault="00745285" w:rsidP="00745285">
      <w:pPr>
        <w:spacing w:after="248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52AD" w:rsidRDefault="00E652AD">
      <w:bookmarkStart w:id="0" w:name="_GoBack"/>
      <w:bookmarkEnd w:id="0"/>
    </w:p>
    <w:sectPr w:rsidR="00E6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54"/>
    <w:rsid w:val="00745285"/>
    <w:rsid w:val="009B3A54"/>
    <w:rsid w:val="00E6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1DDA3-F009-4FD9-A209-4C4AD6E2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285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Яночка</dc:creator>
  <cp:keywords/>
  <dc:description/>
  <cp:lastModifiedBy>Яночка</cp:lastModifiedBy>
  <cp:revision>2</cp:revision>
  <dcterms:created xsi:type="dcterms:W3CDTF">2023-11-29T07:47:00Z</dcterms:created>
  <dcterms:modified xsi:type="dcterms:W3CDTF">2023-11-29T07:48:00Z</dcterms:modified>
</cp:coreProperties>
</file>